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2" w:rsidRPr="007C1B02" w:rsidRDefault="007C1B02" w:rsidP="007C1B0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fldChar w:fldCharType="begin"/>
      </w: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instrText xml:space="preserve"> HYPERLINK "https://dryclean.ru/priemnye_punkty/1987/" \o "</w:instrText>
      </w:r>
      <w:r w:rsidRPr="007C1B02">
        <w:rPr>
          <w:rFonts w:ascii="SFUIDisplay" w:eastAsia="Times New Roman" w:hAnsi="SFUIDisplay" w:cs="Times New Roman" w:hint="eastAsia"/>
          <w:color w:val="000000"/>
          <w:sz w:val="27"/>
          <w:szCs w:val="27"/>
          <w:lang w:eastAsia="ru-RU"/>
        </w:rPr>
        <w:instrText>Кликните</w:instrText>
      </w: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instrText xml:space="preserve"> </w:instrText>
      </w:r>
      <w:r w:rsidRPr="007C1B02">
        <w:rPr>
          <w:rFonts w:ascii="SFUIDisplay" w:eastAsia="Times New Roman" w:hAnsi="SFUIDisplay" w:cs="Times New Roman" w:hint="eastAsia"/>
          <w:color w:val="000000"/>
          <w:sz w:val="27"/>
          <w:szCs w:val="27"/>
          <w:lang w:eastAsia="ru-RU"/>
        </w:rPr>
        <w:instrText>для</w:instrText>
      </w: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instrText xml:space="preserve"> </w:instrText>
      </w:r>
      <w:r w:rsidRPr="007C1B02">
        <w:rPr>
          <w:rFonts w:ascii="SFUIDisplay" w:eastAsia="Times New Roman" w:hAnsi="SFUIDisplay" w:cs="Times New Roman" w:hint="eastAsia"/>
          <w:color w:val="000000"/>
          <w:sz w:val="27"/>
          <w:szCs w:val="27"/>
          <w:lang w:eastAsia="ru-RU"/>
        </w:rPr>
        <w:instrText>просмотра</w:instrText>
      </w: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instrText xml:space="preserve"> </w:instrText>
      </w:r>
      <w:r w:rsidRPr="007C1B02">
        <w:rPr>
          <w:rFonts w:ascii="SFUIDisplay" w:eastAsia="Times New Roman" w:hAnsi="SFUIDisplay" w:cs="Times New Roman" w:hint="eastAsia"/>
          <w:color w:val="000000"/>
          <w:sz w:val="27"/>
          <w:szCs w:val="27"/>
          <w:lang w:eastAsia="ru-RU"/>
        </w:rPr>
        <w:instrText>детальной</w:instrText>
      </w: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instrText xml:space="preserve"> </w:instrText>
      </w:r>
      <w:r w:rsidRPr="007C1B02">
        <w:rPr>
          <w:rFonts w:ascii="SFUIDisplay" w:eastAsia="Times New Roman" w:hAnsi="SFUIDisplay" w:cs="Times New Roman" w:hint="eastAsia"/>
          <w:color w:val="000000"/>
          <w:sz w:val="27"/>
          <w:szCs w:val="27"/>
          <w:lang w:eastAsia="ru-RU"/>
        </w:rPr>
        <w:instrText>информации</w:instrText>
      </w: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instrText xml:space="preserve">" </w:instrText>
      </w: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fldChar w:fldCharType="separate"/>
      </w:r>
      <w:r w:rsidRPr="007C1B02">
        <w:rPr>
          <w:rFonts w:ascii="SFUIDisplay" w:eastAsia="Times New Roman" w:hAnsi="SFUIDisplay" w:cs="Times New Roman"/>
          <w:color w:val="008C9A"/>
          <w:sz w:val="27"/>
          <w:szCs w:val="27"/>
          <w:u w:val="single"/>
          <w:lang w:eastAsia="ru-RU"/>
        </w:rPr>
        <w:t>Алтайская ул., д.12</w:t>
      </w: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fldChar w:fldCharType="end"/>
      </w:r>
    </w:p>
    <w:p w:rsidR="0075373E" w:rsidRDefault="0075373E"/>
    <w:p w:rsidR="007C1B02" w:rsidRPr="007C1B02" w:rsidRDefault="007C1B02" w:rsidP="007C1B02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6" w:tooltip="Кликните для просмотра детальной информации" w:history="1"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Бутлерова ул., д.9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7" w:tooltip="Кликните для просмотра детальной информации" w:history="1"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Днепропетровская ул., д.20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4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8" w:tooltip="Кликните для просмотра детальной информации" w:history="1"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Дорожная ул., д.9, к.1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5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9" w:tooltip="Кликните для просмотра детальной информации" w:history="1">
        <w:proofErr w:type="spellStart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Коптевская</w:t>
        </w:r>
        <w:proofErr w:type="spellEnd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 xml:space="preserve"> ул., д.69, с.1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6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10" w:tooltip="Кликните для просмотра детальной информации" w:history="1"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 xml:space="preserve">Маршала Жукова </w:t>
        </w:r>
        <w:proofErr w:type="spellStart"/>
        <w:proofErr w:type="gramStart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просп</w:t>
        </w:r>
        <w:proofErr w:type="spellEnd"/>
        <w:proofErr w:type="gramEnd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, д.44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7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11" w:tooltip="Кликните для просмотра детальной информации" w:history="1"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Поклонная ул., д.15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8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12" w:tooltip="Кликните для просмотра детальной информации" w:history="1"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Раменки ул., д.3</w:t>
        </w:r>
      </w:hyperlink>
    </w:p>
    <w:p w:rsidR="007C1B02" w:rsidRPr="007C1B02" w:rsidRDefault="007C1B02" w:rsidP="007C1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02"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  <w:t> </w:t>
      </w:r>
    </w:p>
    <w:p w:rsidR="007C1B02" w:rsidRPr="007C1B02" w:rsidRDefault="007C1B02" w:rsidP="007C1B02">
      <w:pPr>
        <w:numPr>
          <w:ilvl w:val="0"/>
          <w:numId w:val="9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13" w:tooltip="Кликните для просмотра детальной информации" w:history="1"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Рогачевский пер., д.5</w:t>
        </w:r>
      </w:hyperlink>
      <w:bookmarkStart w:id="0" w:name="_GoBack"/>
      <w:bookmarkEnd w:id="0"/>
    </w:p>
    <w:p w:rsidR="007C1B02" w:rsidRDefault="007C1B02"/>
    <w:p w:rsidR="007C1B02" w:rsidRPr="007C1B02" w:rsidRDefault="007C1B02" w:rsidP="007C1B02">
      <w:pPr>
        <w:numPr>
          <w:ilvl w:val="0"/>
          <w:numId w:val="10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14" w:tooltip="Кликните для просмотра детальной информации" w:history="1"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Смольная ул., д.32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11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15" w:tooltip="Кликните для просмотра детальной информации" w:history="1">
        <w:proofErr w:type="spellStart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Сходненская</w:t>
        </w:r>
        <w:proofErr w:type="spellEnd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 xml:space="preserve"> ул., д.5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12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16" w:tooltip="Кликните для просмотра детальной информации" w:history="1">
        <w:proofErr w:type="spellStart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Тишинская</w:t>
        </w:r>
        <w:proofErr w:type="spellEnd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 xml:space="preserve"> пл., д.1, с.1</w:t>
        </w:r>
      </w:hyperlink>
    </w:p>
    <w:p w:rsidR="007C1B02" w:rsidRDefault="007C1B02"/>
    <w:p w:rsidR="007C1B02" w:rsidRPr="007C1B02" w:rsidRDefault="007C1B02" w:rsidP="007C1B02">
      <w:pPr>
        <w:numPr>
          <w:ilvl w:val="0"/>
          <w:numId w:val="13"/>
        </w:numPr>
        <w:spacing w:after="0" w:line="240" w:lineRule="auto"/>
        <w:ind w:left="0"/>
        <w:textAlignment w:val="top"/>
        <w:rPr>
          <w:rFonts w:ascii="SFUIDisplay" w:eastAsia="Times New Roman" w:hAnsi="SFUIDisplay" w:cs="Times New Roman"/>
          <w:color w:val="000000"/>
          <w:sz w:val="27"/>
          <w:szCs w:val="27"/>
          <w:lang w:eastAsia="ru-RU"/>
        </w:rPr>
      </w:pPr>
      <w:hyperlink r:id="rId17" w:tooltip="Кликните для просмотра детальной информации" w:history="1">
        <w:proofErr w:type="spellStart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>Филевская</w:t>
        </w:r>
        <w:proofErr w:type="spellEnd"/>
        <w:r w:rsidRPr="007C1B02">
          <w:rPr>
            <w:rFonts w:ascii="SFUIDisplay" w:eastAsia="Times New Roman" w:hAnsi="SFUIDisplay" w:cs="Times New Roman"/>
            <w:color w:val="008C9A"/>
            <w:sz w:val="27"/>
            <w:szCs w:val="27"/>
            <w:u w:val="single"/>
            <w:lang w:eastAsia="ru-RU"/>
          </w:rPr>
          <w:t xml:space="preserve"> Б. ул., д.55</w:t>
        </w:r>
      </w:hyperlink>
    </w:p>
    <w:p w:rsidR="007C1B02" w:rsidRDefault="007C1B02"/>
    <w:p w:rsidR="007C1B02" w:rsidRDefault="007C1B02"/>
    <w:sectPr w:rsidR="007C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FUI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9A0"/>
    <w:multiLevelType w:val="multilevel"/>
    <w:tmpl w:val="24A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806A7"/>
    <w:multiLevelType w:val="multilevel"/>
    <w:tmpl w:val="AA2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4DE1"/>
    <w:multiLevelType w:val="multilevel"/>
    <w:tmpl w:val="D10E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6BC2"/>
    <w:multiLevelType w:val="multilevel"/>
    <w:tmpl w:val="88CE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74EC8"/>
    <w:multiLevelType w:val="multilevel"/>
    <w:tmpl w:val="0BEC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748D8"/>
    <w:multiLevelType w:val="multilevel"/>
    <w:tmpl w:val="7F10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D03AF"/>
    <w:multiLevelType w:val="multilevel"/>
    <w:tmpl w:val="FCDA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10700"/>
    <w:multiLevelType w:val="multilevel"/>
    <w:tmpl w:val="97E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D5CF3"/>
    <w:multiLevelType w:val="multilevel"/>
    <w:tmpl w:val="218E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A1327"/>
    <w:multiLevelType w:val="multilevel"/>
    <w:tmpl w:val="FFD8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31206"/>
    <w:multiLevelType w:val="multilevel"/>
    <w:tmpl w:val="40A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8A05F8"/>
    <w:multiLevelType w:val="multilevel"/>
    <w:tmpl w:val="3F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DC6DD1"/>
    <w:multiLevelType w:val="multilevel"/>
    <w:tmpl w:val="9A76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C5"/>
    <w:rsid w:val="0075373E"/>
    <w:rsid w:val="007C1B02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yclean.ru/priemnye_punkty/18039/" TargetMode="External"/><Relationship Id="rId13" Type="http://schemas.openxmlformats.org/officeDocument/2006/relationships/hyperlink" Target="https://dryclean.ru/priemnye_punkty/184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yclean.ru/priemnye_punkty/1868/" TargetMode="External"/><Relationship Id="rId12" Type="http://schemas.openxmlformats.org/officeDocument/2006/relationships/hyperlink" Target="https://dryclean.ru/priemnye_punkty/7975/" TargetMode="External"/><Relationship Id="rId17" Type="http://schemas.openxmlformats.org/officeDocument/2006/relationships/hyperlink" Target="https://dryclean.ru/priemnye_punkty/185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yclean.ru/priemnye_punkty/6754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yclean.ru/priemnye_punkty/1718/" TargetMode="External"/><Relationship Id="rId11" Type="http://schemas.openxmlformats.org/officeDocument/2006/relationships/hyperlink" Target="https://dryclean.ru/priemnye_punkty/18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yclean.ru/priemnye_punkty/60123/" TargetMode="External"/><Relationship Id="rId10" Type="http://schemas.openxmlformats.org/officeDocument/2006/relationships/hyperlink" Target="https://dryclean.ru/priemnye_punkty/1751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yclean.ru/priemnye_punkty/1688/" TargetMode="External"/><Relationship Id="rId14" Type="http://schemas.openxmlformats.org/officeDocument/2006/relationships/hyperlink" Target="https://dryclean.ru/priemnye_punkty/1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Смирнов</dc:creator>
  <cp:keywords/>
  <dc:description/>
  <cp:lastModifiedBy>Роман Смирнов</cp:lastModifiedBy>
  <cp:revision>2</cp:revision>
  <dcterms:created xsi:type="dcterms:W3CDTF">2023-06-15T12:56:00Z</dcterms:created>
  <dcterms:modified xsi:type="dcterms:W3CDTF">2023-06-15T12:58:00Z</dcterms:modified>
</cp:coreProperties>
</file>